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6A5" w:rsidRDefault="006F76A5" w:rsidP="006F76A5">
      <w:pPr>
        <w:tabs>
          <w:tab w:val="left" w:pos="0"/>
        </w:tabs>
        <w:spacing w:after="12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3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 w:rsidRPr="006F7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</w:p>
    <w:p w:rsidR="006F76A5" w:rsidRPr="006F76A5" w:rsidRDefault="006F76A5" w:rsidP="006F76A5">
      <w:pPr>
        <w:tabs>
          <w:tab w:val="left" w:pos="0"/>
        </w:tabs>
        <w:spacing w:after="12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76A5" w:rsidRPr="006F76A5" w:rsidRDefault="006F76A5" w:rsidP="006F76A5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  <w:r w:rsidRPr="006F76A5"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>Заявка</w:t>
      </w:r>
    </w:p>
    <w:p w:rsidR="006F76A5" w:rsidRDefault="006F76A5" w:rsidP="006F76A5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D8533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на участие 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о</w:t>
      </w:r>
      <w:r w:rsidRPr="00D8533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Pr="00207BC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Всероссийском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медицинском </w:t>
      </w:r>
      <w:r w:rsidRPr="0018226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поэтическо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м</w:t>
      </w:r>
    </w:p>
    <w:p w:rsidR="006F76A5" w:rsidRPr="00DE64D5" w:rsidRDefault="006F76A5" w:rsidP="006F76A5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Конкурсе</w:t>
      </w:r>
      <w:r w:rsidRPr="00D8533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«</w:t>
      </w:r>
      <w:r w:rsidRPr="00C106F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Дела Сердечные-2020</w:t>
      </w:r>
      <w:r w:rsidRPr="00D8533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,</w:t>
      </w:r>
      <w:r w:rsidRPr="002F2AC1">
        <w:t xml:space="preserve"> </w:t>
      </w:r>
      <w:r w:rsidRPr="00DE64D5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посвященном 35-летию Тюменского кардиологического научного центра и 75-летию Победы в Великой Отечественной войне 1941</w:t>
      </w:r>
      <w:r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-</w:t>
      </w:r>
      <w:r w:rsidRPr="00DE64D5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1945 гг.</w:t>
      </w:r>
    </w:p>
    <w:p w:rsidR="006F76A5" w:rsidRPr="00D85337" w:rsidRDefault="006F76A5" w:rsidP="006F76A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4365"/>
        <w:gridCol w:w="4253"/>
      </w:tblGrid>
      <w:tr w:rsidR="006F76A5" w:rsidRPr="00D85337" w:rsidTr="00410746">
        <w:tc>
          <w:tcPr>
            <w:tcW w:w="846" w:type="dxa"/>
            <w:shd w:val="clear" w:color="auto" w:fill="auto"/>
          </w:tcPr>
          <w:p w:rsidR="006F76A5" w:rsidRPr="00D85337" w:rsidRDefault="006F76A5" w:rsidP="0041074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3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п/п</w:t>
            </w:r>
          </w:p>
        </w:tc>
        <w:tc>
          <w:tcPr>
            <w:tcW w:w="4365" w:type="dxa"/>
            <w:shd w:val="clear" w:color="auto" w:fill="auto"/>
          </w:tcPr>
          <w:p w:rsidR="006F76A5" w:rsidRPr="00CF7AAC" w:rsidRDefault="006F76A5" w:rsidP="0041074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A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Анкетные данные</w:t>
            </w:r>
          </w:p>
        </w:tc>
        <w:tc>
          <w:tcPr>
            <w:tcW w:w="4253" w:type="dxa"/>
            <w:shd w:val="clear" w:color="auto" w:fill="auto"/>
          </w:tcPr>
          <w:p w:rsidR="006F76A5" w:rsidRPr="00D85337" w:rsidRDefault="006F76A5" w:rsidP="0041074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3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 заявителе</w:t>
            </w:r>
          </w:p>
        </w:tc>
      </w:tr>
      <w:tr w:rsidR="006F76A5" w:rsidRPr="00D85337" w:rsidTr="00410746">
        <w:tc>
          <w:tcPr>
            <w:tcW w:w="846" w:type="dxa"/>
            <w:shd w:val="clear" w:color="auto" w:fill="auto"/>
          </w:tcPr>
          <w:p w:rsidR="006F76A5" w:rsidRPr="00D85337" w:rsidRDefault="006F76A5" w:rsidP="006F76A5">
            <w:pPr>
              <w:numPr>
                <w:ilvl w:val="0"/>
                <w:numId w:val="1"/>
              </w:numPr>
              <w:spacing w:before="40" w:after="40" w:line="240" w:lineRule="auto"/>
              <w:ind w:right="3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65" w:type="dxa"/>
            <w:shd w:val="clear" w:color="auto" w:fill="auto"/>
          </w:tcPr>
          <w:p w:rsidR="006F76A5" w:rsidRPr="00D85337" w:rsidRDefault="006F76A5" w:rsidP="00AC39D9">
            <w:pPr>
              <w:spacing w:before="40" w:after="40" w:line="240" w:lineRule="auto"/>
              <w:ind w:firstLine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3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Фамилия, имя, отчество (творческий псевдоним, если им подписаны </w:t>
            </w:r>
            <w:r w:rsidR="00AC39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направленные</w:t>
            </w:r>
            <w:r w:rsidRPr="00D853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C39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К</w:t>
            </w:r>
            <w:bookmarkStart w:id="0" w:name="_GoBack"/>
            <w:bookmarkEnd w:id="0"/>
            <w:r w:rsidR="00AC39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онкурс </w:t>
            </w:r>
            <w:r w:rsidRPr="00D853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произведения)</w:t>
            </w:r>
          </w:p>
        </w:tc>
        <w:tc>
          <w:tcPr>
            <w:tcW w:w="4253" w:type="dxa"/>
            <w:shd w:val="clear" w:color="auto" w:fill="auto"/>
          </w:tcPr>
          <w:p w:rsidR="006F76A5" w:rsidRPr="00D85337" w:rsidRDefault="006F76A5" w:rsidP="006F76A5">
            <w:pPr>
              <w:spacing w:before="40" w:after="4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F76A5" w:rsidRPr="00D85337" w:rsidTr="00410746">
        <w:tc>
          <w:tcPr>
            <w:tcW w:w="846" w:type="dxa"/>
            <w:shd w:val="clear" w:color="auto" w:fill="auto"/>
          </w:tcPr>
          <w:p w:rsidR="006F76A5" w:rsidRPr="00D85337" w:rsidRDefault="006F76A5" w:rsidP="006F76A5">
            <w:pPr>
              <w:numPr>
                <w:ilvl w:val="0"/>
                <w:numId w:val="1"/>
              </w:numPr>
              <w:spacing w:before="40" w:after="40" w:line="240" w:lineRule="auto"/>
              <w:ind w:right="3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65" w:type="dxa"/>
            <w:shd w:val="clear" w:color="auto" w:fill="auto"/>
          </w:tcPr>
          <w:p w:rsidR="006F76A5" w:rsidRPr="00D85337" w:rsidRDefault="006F76A5" w:rsidP="006F76A5">
            <w:pPr>
              <w:spacing w:before="40" w:after="40" w:line="240" w:lineRule="auto"/>
              <w:ind w:firstLine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3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проживания</w:t>
            </w:r>
            <w:r w:rsidRPr="00D853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дата рождения </w:t>
            </w:r>
          </w:p>
        </w:tc>
        <w:tc>
          <w:tcPr>
            <w:tcW w:w="4253" w:type="dxa"/>
            <w:shd w:val="clear" w:color="auto" w:fill="auto"/>
          </w:tcPr>
          <w:p w:rsidR="006F76A5" w:rsidRPr="00D85337" w:rsidRDefault="006F76A5" w:rsidP="006F76A5">
            <w:pPr>
              <w:spacing w:before="40" w:after="4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F76A5" w:rsidRPr="00D85337" w:rsidTr="00410746">
        <w:tc>
          <w:tcPr>
            <w:tcW w:w="846" w:type="dxa"/>
            <w:shd w:val="clear" w:color="auto" w:fill="auto"/>
          </w:tcPr>
          <w:p w:rsidR="006F76A5" w:rsidRPr="00D85337" w:rsidRDefault="006F76A5" w:rsidP="006F76A5">
            <w:pPr>
              <w:numPr>
                <w:ilvl w:val="0"/>
                <w:numId w:val="1"/>
              </w:numPr>
              <w:spacing w:before="40" w:after="40" w:line="240" w:lineRule="auto"/>
              <w:ind w:right="3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65" w:type="dxa"/>
            <w:shd w:val="clear" w:color="auto" w:fill="auto"/>
          </w:tcPr>
          <w:p w:rsidR="006F76A5" w:rsidRPr="00D85337" w:rsidRDefault="006F76A5" w:rsidP="00AC39D9">
            <w:pPr>
              <w:spacing w:before="40" w:after="40" w:line="240" w:lineRule="auto"/>
              <w:ind w:firstLine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Индивидуальные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</w:t>
            </w:r>
            <w:r w:rsidR="00AC39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работы, профессия)</w:t>
            </w:r>
          </w:p>
        </w:tc>
        <w:tc>
          <w:tcPr>
            <w:tcW w:w="4253" w:type="dxa"/>
            <w:shd w:val="clear" w:color="auto" w:fill="auto"/>
          </w:tcPr>
          <w:p w:rsidR="006F76A5" w:rsidRPr="00D85337" w:rsidRDefault="006F76A5" w:rsidP="006F76A5">
            <w:pPr>
              <w:spacing w:before="40" w:after="4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F76A5" w:rsidRPr="00D85337" w:rsidTr="00410746">
        <w:tc>
          <w:tcPr>
            <w:tcW w:w="846" w:type="dxa"/>
            <w:shd w:val="clear" w:color="auto" w:fill="auto"/>
          </w:tcPr>
          <w:p w:rsidR="006F76A5" w:rsidRPr="00D85337" w:rsidRDefault="006F76A5" w:rsidP="006F76A5">
            <w:pPr>
              <w:numPr>
                <w:ilvl w:val="0"/>
                <w:numId w:val="1"/>
              </w:numPr>
              <w:spacing w:before="40" w:after="40" w:line="240" w:lineRule="auto"/>
              <w:ind w:right="3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65" w:type="dxa"/>
            <w:shd w:val="clear" w:color="auto" w:fill="auto"/>
          </w:tcPr>
          <w:p w:rsidR="006F76A5" w:rsidRPr="00D85337" w:rsidRDefault="006F76A5" w:rsidP="006F76A5">
            <w:pPr>
              <w:spacing w:before="40" w:after="40" w:line="240" w:lineRule="auto"/>
              <w:ind w:firstLine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3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Оперативная связь (по выбору):</w:t>
            </w:r>
          </w:p>
          <w:p w:rsidR="006F76A5" w:rsidRPr="00D85337" w:rsidRDefault="006F76A5" w:rsidP="006F76A5">
            <w:pPr>
              <w:spacing w:before="40" w:after="40" w:line="240" w:lineRule="auto"/>
              <w:ind w:firstLine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D853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телефон</w:t>
            </w:r>
          </w:p>
          <w:p w:rsidR="006F76A5" w:rsidRPr="00D85337" w:rsidRDefault="006F76A5" w:rsidP="006F76A5">
            <w:pPr>
              <w:spacing w:before="40" w:after="40" w:line="240" w:lineRule="auto"/>
              <w:ind w:firstLine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D853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е-</w:t>
            </w:r>
            <w:proofErr w:type="spellStart"/>
            <w:r w:rsidRPr="00D853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mail</w:t>
            </w:r>
            <w:proofErr w:type="spellEnd"/>
          </w:p>
          <w:p w:rsidR="006F76A5" w:rsidRPr="00D85337" w:rsidRDefault="006F76A5" w:rsidP="006F76A5">
            <w:pPr>
              <w:spacing w:before="40" w:after="40" w:line="240" w:lineRule="auto"/>
              <w:ind w:firstLine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D853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другое</w:t>
            </w:r>
          </w:p>
        </w:tc>
        <w:tc>
          <w:tcPr>
            <w:tcW w:w="4253" w:type="dxa"/>
            <w:shd w:val="clear" w:color="auto" w:fill="auto"/>
          </w:tcPr>
          <w:p w:rsidR="006F76A5" w:rsidRPr="00D85337" w:rsidRDefault="006F76A5" w:rsidP="006F76A5">
            <w:pPr>
              <w:spacing w:before="40" w:after="4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F76A5" w:rsidRPr="00D85337" w:rsidTr="00410746">
        <w:tc>
          <w:tcPr>
            <w:tcW w:w="846" w:type="dxa"/>
            <w:shd w:val="clear" w:color="auto" w:fill="auto"/>
          </w:tcPr>
          <w:p w:rsidR="006F76A5" w:rsidRPr="00D85337" w:rsidRDefault="006F76A5" w:rsidP="006F76A5">
            <w:pPr>
              <w:spacing w:before="40" w:after="4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365" w:type="dxa"/>
            <w:shd w:val="clear" w:color="auto" w:fill="auto"/>
          </w:tcPr>
          <w:p w:rsidR="006F76A5" w:rsidRPr="00D85337" w:rsidRDefault="006F76A5" w:rsidP="006F76A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Дополнительные с</w:t>
            </w:r>
            <w:r w:rsidRPr="00D853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ведения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 участнике</w:t>
            </w:r>
            <w:r w:rsidRPr="00D853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которые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могут быть </w:t>
            </w:r>
            <w:r w:rsidRPr="00D853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использованы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изданиях о Конкурсе</w:t>
            </w:r>
            <w:r w:rsidRPr="00D853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(кратко)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фотография участника </w:t>
            </w:r>
            <w:r w:rsidRPr="00B15251">
              <w:rPr>
                <w:rFonts w:ascii="Times New Roman" w:hAnsi="Times New Roman" w:cs="Times New Roman"/>
                <w:color w:val="1D2129"/>
                <w:sz w:val="28"/>
                <w:szCs w:val="28"/>
                <w:shd w:val="clear" w:color="auto" w:fill="FFFFFF"/>
              </w:rPr>
              <w:t xml:space="preserve">в расширении </w:t>
            </w:r>
            <w:proofErr w:type="spellStart"/>
            <w:r w:rsidRPr="00B15251">
              <w:rPr>
                <w:rFonts w:ascii="Times New Roman" w:hAnsi="Times New Roman" w:cs="Times New Roman"/>
                <w:color w:val="1D2129"/>
                <w:sz w:val="28"/>
                <w:szCs w:val="28"/>
                <w:shd w:val="clear" w:color="auto" w:fill="FFFFFF"/>
              </w:rPr>
              <w:t>jpg</w:t>
            </w:r>
            <w:proofErr w:type="spellEnd"/>
            <w:r w:rsidRPr="00B15251">
              <w:rPr>
                <w:rFonts w:ascii="Times New Roman" w:hAnsi="Times New Roman" w:cs="Times New Roman"/>
                <w:color w:val="1D2129"/>
                <w:sz w:val="28"/>
                <w:szCs w:val="28"/>
                <w:shd w:val="clear" w:color="auto" w:fill="FFFFFF"/>
              </w:rPr>
              <w:t xml:space="preserve"> или </w:t>
            </w:r>
            <w:proofErr w:type="spellStart"/>
            <w:r w:rsidRPr="00B15251">
              <w:rPr>
                <w:rFonts w:ascii="Times New Roman" w:hAnsi="Times New Roman" w:cs="Times New Roman"/>
                <w:color w:val="1D2129"/>
                <w:sz w:val="28"/>
                <w:szCs w:val="28"/>
                <w:shd w:val="clear" w:color="auto" w:fill="FFFFFF"/>
              </w:rPr>
              <w:t>tif</w:t>
            </w:r>
            <w:proofErr w:type="spellEnd"/>
            <w:r w:rsidRPr="00B15251">
              <w:rPr>
                <w:rFonts w:ascii="Times New Roman" w:hAnsi="Times New Roman" w:cs="Times New Roman"/>
                <w:color w:val="1D2129"/>
                <w:sz w:val="28"/>
                <w:szCs w:val="28"/>
                <w:shd w:val="clear" w:color="auto" w:fill="FFFFFF"/>
              </w:rPr>
              <w:t xml:space="preserve"> размером не менее 1 </w:t>
            </w:r>
            <w:proofErr w:type="spellStart"/>
            <w:r w:rsidRPr="00B15251">
              <w:rPr>
                <w:rFonts w:ascii="Times New Roman" w:hAnsi="Times New Roman" w:cs="Times New Roman"/>
                <w:color w:val="1D2129"/>
                <w:sz w:val="28"/>
                <w:szCs w:val="28"/>
                <w:shd w:val="clear" w:color="auto" w:fill="FFFFFF"/>
              </w:rPr>
              <w:t>Мгбайта</w:t>
            </w:r>
            <w:proofErr w:type="spellEnd"/>
          </w:p>
        </w:tc>
        <w:tc>
          <w:tcPr>
            <w:tcW w:w="4253" w:type="dxa"/>
            <w:shd w:val="clear" w:color="auto" w:fill="auto"/>
          </w:tcPr>
          <w:p w:rsidR="006F76A5" w:rsidRPr="00D85337" w:rsidRDefault="006F76A5" w:rsidP="006F76A5">
            <w:pPr>
              <w:spacing w:before="40" w:after="4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F76A5" w:rsidRPr="00D85337" w:rsidTr="00410746">
        <w:tc>
          <w:tcPr>
            <w:tcW w:w="846" w:type="dxa"/>
            <w:shd w:val="clear" w:color="auto" w:fill="auto"/>
          </w:tcPr>
          <w:p w:rsidR="006F76A5" w:rsidRPr="00D85337" w:rsidRDefault="006F76A5" w:rsidP="006F76A5">
            <w:pPr>
              <w:spacing w:before="40" w:after="40" w:line="240" w:lineRule="auto"/>
              <w:ind w:left="36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65" w:type="dxa"/>
            <w:shd w:val="clear" w:color="auto" w:fill="auto"/>
          </w:tcPr>
          <w:p w:rsidR="006F76A5" w:rsidRPr="00D85337" w:rsidRDefault="006F76A5" w:rsidP="006F76A5">
            <w:pPr>
              <w:spacing w:before="40" w:after="40" w:line="240" w:lineRule="auto"/>
              <w:ind w:firstLine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853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D853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  <w:proofErr w:type="gramEnd"/>
            <w:r w:rsidRPr="00D853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заполнения</w:t>
            </w:r>
          </w:p>
        </w:tc>
        <w:tc>
          <w:tcPr>
            <w:tcW w:w="4253" w:type="dxa"/>
            <w:shd w:val="clear" w:color="auto" w:fill="auto"/>
          </w:tcPr>
          <w:p w:rsidR="006F76A5" w:rsidRPr="00D85337" w:rsidRDefault="006F76A5" w:rsidP="006F76A5">
            <w:pPr>
              <w:spacing w:before="40" w:after="4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F76A5" w:rsidRPr="00D85337" w:rsidRDefault="006F76A5" w:rsidP="006F76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76A5" w:rsidRDefault="006F76A5" w:rsidP="006F76A5">
      <w:pPr>
        <w:tabs>
          <w:tab w:val="left" w:pos="1276"/>
          <w:tab w:val="left" w:pos="1523"/>
        </w:tabs>
        <w:spacing w:after="12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F76A5" w:rsidSect="006A6648">
      <w:pgSz w:w="11906" w:h="16838"/>
      <w:pgMar w:top="1134" w:right="849" w:bottom="993" w:left="1418" w:header="709" w:footer="261" w:gutter="0"/>
      <w:cols w:space="720"/>
      <w:formProt w:val="0"/>
      <w:titlePg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7A3ACF"/>
    <w:multiLevelType w:val="hybridMultilevel"/>
    <w:tmpl w:val="F47012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6A5"/>
    <w:rsid w:val="0054685E"/>
    <w:rsid w:val="00697FEB"/>
    <w:rsid w:val="006F76A5"/>
    <w:rsid w:val="00826DD2"/>
    <w:rsid w:val="00AC39D9"/>
    <w:rsid w:val="00B9211B"/>
    <w:rsid w:val="00C06FD1"/>
    <w:rsid w:val="00EF2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F871BD-6B30-49C8-89C0-BCA3667CC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76A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111</Words>
  <Characters>635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Логунова Елена Викторовна</dc:creator>
  <cp:keywords/>
  <dc:description/>
  <cp:lastModifiedBy>Логунова Елена Викторовна</cp:lastModifiedBy>
  <cp:revision>2</cp:revision>
  <dcterms:created xsi:type="dcterms:W3CDTF">2019-12-11T09:19:00Z</dcterms:created>
  <dcterms:modified xsi:type="dcterms:W3CDTF">2019-12-13T05:02:00Z</dcterms:modified>
</cp:coreProperties>
</file>